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1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1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1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1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  <w:r w:rsidRPr="00D17FB3"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  <w:t>Занятие по аппликации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1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  <w:r w:rsidRPr="00D17FB3"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  <w:t>«Весенняя капель»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1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  <w:r w:rsidRPr="00D17FB3"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  <w:t>вторая младшая группа</w:t>
      </w:r>
    </w:p>
    <w:p w:rsid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785756" cy="4785756"/>
            <wp:effectExtent l="19050" t="0" r="0" b="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3076" cy="4793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Цель занятия:</w:t>
      </w: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творческих способностей, мелкой моторики и эстетического вкуса у детей дошкольного возраста средствами художественного творчества.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Оборудование и материалы:</w:t>
      </w:r>
    </w:p>
    <w:p w:rsidR="00D17FB3" w:rsidRPr="00D17FB3" w:rsidRDefault="00D17FB3" w:rsidP="00D17FB3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Бумага формата А</w:t>
      </w:r>
      <w:proofErr w:type="gramStart"/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proofErr w:type="gramEnd"/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(цвет фона — голубой или белый);</w:t>
      </w:r>
    </w:p>
    <w:p w:rsidR="00D17FB3" w:rsidRPr="00D17FB3" w:rsidRDefault="00D17FB3" w:rsidP="00D17FB3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Цветная бумага зеленого цвета (листочки), коричневого (веточки деревьев), голубого (капельки воды);</w:t>
      </w:r>
    </w:p>
    <w:p w:rsidR="00D17FB3" w:rsidRPr="00D17FB3" w:rsidRDefault="00D17FB3" w:rsidP="00D17FB3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Гуашь синего цвета и кисточка;</w:t>
      </w:r>
    </w:p>
    <w:p w:rsidR="00D17FB3" w:rsidRPr="00D17FB3" w:rsidRDefault="00D17FB3" w:rsidP="00D17FB3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Готовые шаблоны листьев и веточек дерева;</w:t>
      </w:r>
    </w:p>
    <w:p w:rsidR="00D17FB3" w:rsidRPr="00D17FB3" w:rsidRDefault="00D17FB3" w:rsidP="00D17FB3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Салфетки влажные для уборки рабочего места;</w:t>
      </w:r>
    </w:p>
    <w:p w:rsidR="00D17FB3" w:rsidRPr="00D17FB3" w:rsidRDefault="00D17FB3" w:rsidP="00D17FB3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Клеящие карандаши или клей-карандаш;</w:t>
      </w:r>
    </w:p>
    <w:p w:rsidR="00D17FB3" w:rsidRPr="00D17FB3" w:rsidRDefault="00D17FB3" w:rsidP="00D17FB3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Баночки с водой и тряпочки для мытья кисточек.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Ход занятия: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Организационный момент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собирает детей возле стола, приглашает сесть удобно и послушать небольшую историю о наступившей весне и капели, которую можно услышать повсюду.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Рассказ педагога о весне и капели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рассказывает детям о том, что наступает долгожданная весна, появляется первая зелень, ласково греет солнышко, слышатся звуки капели с крыш домов и деревьев. Педагог подчеркивает красоту первого весеннего дождя и солнечного света, переливающегося на стекающей воде.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Показ образца работы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демонстрирует готовую картину-аппликацию, сделанную заранее, и объясняет её детали:</w:t>
      </w:r>
    </w:p>
    <w:p w:rsidR="00D17FB3" w:rsidRPr="00D17FB3" w:rsidRDefault="00D17FB3" w:rsidP="00D17FB3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Зелененькие листочки на деревце символизируют начало весны.</w:t>
      </w:r>
    </w:p>
    <w:p w:rsidR="00D17FB3" w:rsidRPr="00D17FB3" w:rsidRDefault="00D17FB3" w:rsidP="00D17FB3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Капельки изображены синими кружочками разной величины.</w:t>
      </w:r>
    </w:p>
    <w:p w:rsidR="00D17FB3" w:rsidRPr="00D17FB3" w:rsidRDefault="00D17FB3" w:rsidP="00D17FB3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Веточки коричневые и тонкие, напоминают тоненькие ветви деревьев ранней весной.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Самостоятельная работа детей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просит детей самостоятельно выбрать бумагу нужного цвета и подготовить рабочее место. Далее даёт инструкции:</w:t>
      </w:r>
    </w:p>
    <w:p w:rsidR="00D17FB3" w:rsidRPr="00D17FB3" w:rsidRDefault="00D17FB3" w:rsidP="00D17FB3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Сначала приклеиваем коричневую веточку </w:t>
      </w:r>
      <w:proofErr w:type="gramStart"/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верх</w:t>
      </w:r>
      <w:proofErr w:type="gramEnd"/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листа.</w:t>
      </w:r>
    </w:p>
    <w:p w:rsidR="00D17FB3" w:rsidRPr="00D17FB3" w:rsidRDefault="00D17FB3" w:rsidP="00D17FB3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Затем зелёные листочки размещаем аккуратно сверху ветки.</w:t>
      </w:r>
    </w:p>
    <w:p w:rsidR="00D17FB3" w:rsidRPr="00D17FB3" w:rsidRDefault="00D17FB3" w:rsidP="00D17FB3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этого берем синий карандаш или гуашь и начинаем рисовать капельки, начиная с </w:t>
      </w:r>
      <w:proofErr w:type="gramStart"/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крупных</w:t>
      </w:r>
      <w:proofErr w:type="gramEnd"/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внизу и заканчивая мелкими вверху.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оказывает индивидуальную помощь каждому ребенку, поддерживает творческую инициативу и одобрение работ детей.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Завершение работы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работы педагог собирает готовые картины и совместно с детьми рассматривает их. Дети рассказывают, как они создавали свои рисунки, называя используемые элементы.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Затем проводится небольшая выставка детских работ, где каждый участник делится своими ощущениями от процесса изготовления композиции.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Рефлексия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подводит итог занятия, благодарит ребят за старания и аккуратность, выделяет удачные работы и выражает надежду, что следующая встреча принесёт ещё больше радости и удовольствия.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Итог занятия:</w:t>
      </w:r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Закреплены знания детей о характерных приметах весны, улучшена координация движений пальцев рук, развито творческое воображение и художественное восприятие прекрасного.</w:t>
      </w:r>
      <w:proofErr w:type="gramEnd"/>
    </w:p>
    <w:p w:rsidR="00D17FB3" w:rsidRPr="00D17FB3" w:rsidRDefault="00D17FB3" w:rsidP="00D17F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7FB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Примечание:</w:t>
      </w:r>
      <w:r w:rsidRPr="00D17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 началом занятия убедитесь, что рабочие места чисты и удобны для всех участников.</w:t>
      </w:r>
    </w:p>
    <w:p w:rsidR="00E37708" w:rsidRPr="00D17FB3" w:rsidRDefault="00D17FB3" w:rsidP="00D17FB3">
      <w:pPr>
        <w:ind w:firstLine="919"/>
        <w:jc w:val="both"/>
        <w:rPr>
          <w:rFonts w:ascii="Times New Roman" w:hAnsi="Times New Roman" w:cs="Times New Roman"/>
          <w:sz w:val="28"/>
          <w:szCs w:val="28"/>
        </w:rPr>
      </w:pPr>
    </w:p>
    <w:sectPr w:rsidR="00E37708" w:rsidRPr="00D17FB3" w:rsidSect="00A02B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E95DD8"/>
    <w:multiLevelType w:val="multilevel"/>
    <w:tmpl w:val="BF5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0081295"/>
    <w:multiLevelType w:val="multilevel"/>
    <w:tmpl w:val="DDD26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4F5966"/>
    <w:multiLevelType w:val="multilevel"/>
    <w:tmpl w:val="D2E06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17FB3"/>
    <w:rsid w:val="00366131"/>
    <w:rsid w:val="00A02B60"/>
    <w:rsid w:val="00D17FB3"/>
    <w:rsid w:val="00F26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B60"/>
  </w:style>
  <w:style w:type="paragraph" w:styleId="2">
    <w:name w:val="heading 2"/>
    <w:basedOn w:val="a"/>
    <w:link w:val="20"/>
    <w:uiPriority w:val="9"/>
    <w:qFormat/>
    <w:rsid w:val="00D17F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17F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D17FB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17F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17FB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17FB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D17F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17FB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c-bznhio">
    <w:name w:val="sc-bznhio"/>
    <w:basedOn w:val="a0"/>
    <w:rsid w:val="00D17FB3"/>
  </w:style>
  <w:style w:type="paragraph" w:customStyle="1" w:styleId="sc-kguayh">
    <w:name w:val="sc-kguayh"/>
    <w:basedOn w:val="a"/>
    <w:rsid w:val="00D17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17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7F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02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406</Words>
  <Characters>2319</Characters>
  <Application>Microsoft Office Word</Application>
  <DocSecurity>0</DocSecurity>
  <Lines>19</Lines>
  <Paragraphs>5</Paragraphs>
  <ScaleCrop>false</ScaleCrop>
  <Company/>
  <LinksUpToDate>false</LinksUpToDate>
  <CharactersWithSpaces>2720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1</cp:revision>
  <dcterms:created xsi:type="dcterms:W3CDTF">2026-03-19T15:03:00Z</dcterms:created>
  <dcterms:modified xsi:type="dcterms:W3CDTF">2026-03-19T15:06:00Z</dcterms:modified>
</cp:coreProperties>
</file>